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14" w:rsidRDefault="005F5314" w:rsidP="005F53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F5314" w:rsidRDefault="005F5314" w:rsidP="005F5314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5F5314" w:rsidRDefault="005F5314" w:rsidP="005F53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F5314" w:rsidRDefault="005F5314" w:rsidP="005F53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F5314" w:rsidRDefault="005F5314" w:rsidP="005F531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F5314" w:rsidRDefault="005F5314" w:rsidP="005F5314">
      <w:pPr>
        <w:ind w:left="20" w:firstLine="6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color w:val="000000"/>
          <w:sz w:val="26"/>
          <w:szCs w:val="26"/>
        </w:rPr>
        <w:t>на отклонение от предельных параметров разрешенного строительства объекта капитального строительс</w:t>
      </w:r>
      <w:bookmarkStart w:id="0" w:name="_GoBack"/>
      <w:bookmarkEnd w:id="0"/>
      <w:r>
        <w:rPr>
          <w:color w:val="000000"/>
          <w:sz w:val="26"/>
          <w:szCs w:val="26"/>
        </w:rPr>
        <w:t xml:space="preserve">тва (индивидуальный жилой дом) на земельном участке площадью 1 462 </w:t>
      </w:r>
      <w:proofErr w:type="spellStart"/>
      <w:r>
        <w:rPr>
          <w:color w:val="000000"/>
          <w:sz w:val="26"/>
          <w:szCs w:val="26"/>
        </w:rPr>
        <w:t>кв</w:t>
      </w:r>
      <w:proofErr w:type="gramStart"/>
      <w:r>
        <w:rPr>
          <w:color w:val="000000"/>
          <w:sz w:val="26"/>
          <w:szCs w:val="26"/>
        </w:rPr>
        <w:t>.м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>с кадастровым номером 29:22:081511:302, расположенном в городском округе "Город Архангельск", поселок Лесная речка по ул. Исток:</w:t>
      </w:r>
    </w:p>
    <w:p w:rsidR="005F5314" w:rsidRDefault="005F5314" w:rsidP="005F5314">
      <w:pPr>
        <w:ind w:left="20" w:firstLine="6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установление минимального процента застройки земельного участка 1,37 процента.</w:t>
      </w:r>
    </w:p>
    <w:p w:rsidR="005F5314" w:rsidRDefault="005F5314" w:rsidP="005F5314">
      <w:pPr>
        <w:ind w:left="20" w:firstLine="64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5F5314" w:rsidRDefault="005F5314" w:rsidP="005F5314">
      <w:pPr>
        <w:pStyle w:val="20"/>
        <w:shd w:val="clear" w:color="auto" w:fill="auto"/>
        <w:spacing w:before="0" w:after="0" w:line="240" w:lineRule="auto"/>
        <w:ind w:left="20" w:firstLine="640"/>
        <w:jc w:val="both"/>
        <w:rPr>
          <w:b w:val="0"/>
          <w:lang w:eastAsia="ru-RU"/>
        </w:rPr>
      </w:pPr>
      <w:r>
        <w:rPr>
          <w:b w:val="0"/>
          <w:bCs w:val="0"/>
        </w:rPr>
        <w:t xml:space="preserve">Проект решения Главы городского округа "Город Архангельск" </w:t>
      </w:r>
      <w:r>
        <w:rPr>
          <w:b w:val="0"/>
        </w:rPr>
        <w:t xml:space="preserve">"О  </w:t>
      </w:r>
      <w:r>
        <w:rPr>
          <w:b w:val="0"/>
          <w:color w:val="000000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городском округе "Город Архангельск", поселок Лесная речка </w:t>
      </w:r>
      <w:r>
        <w:rPr>
          <w:b w:val="0"/>
          <w:color w:val="000000"/>
        </w:rPr>
        <w:br/>
        <w:t>по ул. Исток</w:t>
      </w:r>
      <w:r>
        <w:rPr>
          <w:b w:val="0"/>
        </w:rPr>
        <w:t xml:space="preserve">" </w:t>
      </w:r>
      <w:r>
        <w:rPr>
          <w:b w:val="0"/>
          <w:bCs w:val="0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F5314" w:rsidTr="005F531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записка,</w:t>
            </w:r>
          </w:p>
        </w:tc>
      </w:tr>
      <w:tr w:rsidR="005F5314" w:rsidTr="005F531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5F5314" w:rsidRDefault="005F5314" w:rsidP="005F5314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5F5314" w:rsidRDefault="005F5314" w:rsidP="005F5314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5F5314" w:rsidRDefault="005F5314" w:rsidP="005F5314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F5314" w:rsidRDefault="005F5314" w:rsidP="005F5314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F5314" w:rsidRDefault="005F5314" w:rsidP="005F5314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F5314" w:rsidRDefault="005F5314" w:rsidP="005F531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F5314" w:rsidTr="005F531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F5314" w:rsidTr="005F531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5F5314" w:rsidRDefault="005F53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4" w:rsidRDefault="005F53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5F5314" w:rsidRDefault="005F5314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4" w:rsidRDefault="005F5314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F5314" w:rsidRDefault="005F5314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F5314" w:rsidRDefault="005F5314" w:rsidP="005F531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F5314" w:rsidRDefault="005F5314" w:rsidP="005F53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F5314" w:rsidRDefault="005F5314" w:rsidP="005F531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F5314" w:rsidRDefault="005F5314" w:rsidP="005F53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5314" w:rsidRDefault="005F5314" w:rsidP="005F531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F5314" w:rsidRDefault="005F5314" w:rsidP="005F53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F5314" w:rsidRDefault="005F5314" w:rsidP="005F531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5F531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2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5314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2220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F53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5314"/>
    <w:pPr>
      <w:widowControl w:val="0"/>
      <w:shd w:val="clear" w:color="auto" w:fill="FFFFFF"/>
      <w:spacing w:before="420" w:after="240" w:line="322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F53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5314"/>
    <w:pPr>
      <w:widowControl w:val="0"/>
      <w:shd w:val="clear" w:color="auto" w:fill="FFFFFF"/>
      <w:spacing w:before="420" w:after="240" w:line="322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2023-12-04T11:42:00Z</dcterms:created>
  <dcterms:modified xsi:type="dcterms:W3CDTF">2023-12-04T11:42:00Z</dcterms:modified>
</cp:coreProperties>
</file>